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08A3B" w14:textId="77777777" w:rsidR="00164FBC" w:rsidRPr="00164FBC" w:rsidRDefault="00164FBC" w:rsidP="00164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4F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12.2</w:t>
      </w:r>
    </w:p>
    <w:p w14:paraId="5363C795" w14:textId="77777777" w:rsidR="00164FBC" w:rsidRPr="00164FBC" w:rsidRDefault="00164FBC" w:rsidP="00164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4F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Общим условиям Договора размещения денежных средств </w:t>
      </w:r>
    </w:p>
    <w:p w14:paraId="35EC8A47" w14:textId="67904AAE" w:rsidR="00164FBC" w:rsidRPr="00164FBC" w:rsidRDefault="00164FBC" w:rsidP="00164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4FBC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клиента в депозиты ООО «В</w:t>
      </w:r>
      <w:r w:rsidR="00000252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Pr="00164F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Банк»</w:t>
      </w:r>
    </w:p>
    <w:p w14:paraId="4E8195E4" w14:textId="77777777" w:rsidR="00164FBC" w:rsidRPr="00164FBC" w:rsidRDefault="00164FBC" w:rsidP="00164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602C56" w14:textId="77777777" w:rsidR="00164FBC" w:rsidRPr="00164FBC" w:rsidRDefault="00164FBC" w:rsidP="00164FB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91B748" w14:textId="77777777" w:rsidR="00164FBC" w:rsidRPr="00164FBC" w:rsidRDefault="00164FBC" w:rsidP="00164FB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0" w:name="_Hlk203644818"/>
      <w:r w:rsidRPr="00164FBC">
        <w:rPr>
          <w:rFonts w:ascii="Times New Roman" w:eastAsia="Times New Roman" w:hAnsi="Times New Roman" w:cs="Times New Roman"/>
          <w:b/>
          <w:bCs/>
          <w:lang w:eastAsia="ru-RU"/>
        </w:rPr>
        <w:t>ЗАЯВЛЕНИЕ</w:t>
      </w:r>
    </w:p>
    <w:p w14:paraId="21312F68" w14:textId="77777777" w:rsidR="00164FBC" w:rsidRPr="00164FBC" w:rsidRDefault="00164FBC" w:rsidP="00164FB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64FBC">
        <w:rPr>
          <w:rFonts w:ascii="Times New Roman" w:eastAsia="Times New Roman" w:hAnsi="Times New Roman" w:cs="Times New Roman"/>
          <w:b/>
          <w:bCs/>
          <w:lang w:eastAsia="ru-RU"/>
        </w:rPr>
        <w:t>о досрочном возврате суммы депозита</w:t>
      </w:r>
      <w:bookmarkEnd w:id="0"/>
    </w:p>
    <w:p w14:paraId="76F47222" w14:textId="77777777" w:rsidR="00164FBC" w:rsidRPr="00164FBC" w:rsidRDefault="00164FBC" w:rsidP="00164FB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88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990"/>
      </w:tblGrid>
      <w:tr w:rsidR="00164FBC" w:rsidRPr="00164FBC" w14:paraId="767DD3D6" w14:textId="77777777" w:rsidTr="00164FBC">
        <w:tc>
          <w:tcPr>
            <w:tcW w:w="3827" w:type="dxa"/>
          </w:tcPr>
          <w:p w14:paraId="1ACB7BE3" w14:textId="77777777" w:rsidR="00164FBC" w:rsidRPr="00164FBC" w:rsidRDefault="00164FBC" w:rsidP="00164FBC">
            <w:pPr>
              <w:spacing w:after="0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Клиента, ИНН:</w:t>
            </w:r>
          </w:p>
        </w:tc>
        <w:tc>
          <w:tcPr>
            <w:tcW w:w="4990" w:type="dxa"/>
          </w:tcPr>
          <w:p w14:paraId="0B5C7EEC" w14:textId="77777777" w:rsidR="00164FBC" w:rsidRPr="00164FBC" w:rsidRDefault="00164FBC" w:rsidP="0016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036EC745" w14:textId="77777777" w:rsidTr="00164FBC">
        <w:tc>
          <w:tcPr>
            <w:tcW w:w="8817" w:type="dxa"/>
            <w:gridSpan w:val="2"/>
          </w:tcPr>
          <w:p w14:paraId="5434AA1C" w14:textId="3563218F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Настоящим Заявлением прошу в соответствии с п. 5.7 Общих условий размещения денежных средств клиента в депозиты ООО «В</w:t>
            </w:r>
            <w:r w:rsidR="0000025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Банк», произвести полный досрочный возврат денежных средств, размещенных в депозит и осуществить закрытие депозитного счета на следующих условиях:</w:t>
            </w:r>
          </w:p>
        </w:tc>
      </w:tr>
      <w:tr w:rsidR="00164FBC" w:rsidRPr="00164FBC" w14:paraId="54684A12" w14:textId="77777777" w:rsidTr="00164FBC">
        <w:tc>
          <w:tcPr>
            <w:tcW w:w="3827" w:type="dxa"/>
          </w:tcPr>
          <w:p w14:paraId="46420B1A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Номер договора:</w:t>
            </w:r>
          </w:p>
        </w:tc>
        <w:tc>
          <w:tcPr>
            <w:tcW w:w="4990" w:type="dxa"/>
          </w:tcPr>
          <w:p w14:paraId="4BDF6667" w14:textId="30EB199B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3F515C34" w14:textId="77777777" w:rsidTr="00164FBC">
        <w:tc>
          <w:tcPr>
            <w:tcW w:w="3827" w:type="dxa"/>
          </w:tcPr>
          <w:p w14:paraId="3FEE6769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депозита:</w:t>
            </w:r>
          </w:p>
        </w:tc>
        <w:tc>
          <w:tcPr>
            <w:tcW w:w="4990" w:type="dxa"/>
          </w:tcPr>
          <w:p w14:paraId="3801FCF0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7FEF1281" w14:textId="77777777" w:rsidTr="00164FBC">
        <w:tc>
          <w:tcPr>
            <w:tcW w:w="3827" w:type="dxa"/>
          </w:tcPr>
          <w:p w14:paraId="2F4B08A4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Срок депозита:</w:t>
            </w:r>
          </w:p>
        </w:tc>
        <w:tc>
          <w:tcPr>
            <w:tcW w:w="4990" w:type="dxa"/>
          </w:tcPr>
          <w:p w14:paraId="6C973592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0362D5FF" w14:textId="77777777" w:rsidTr="00164FBC">
        <w:tc>
          <w:tcPr>
            <w:tcW w:w="3827" w:type="dxa"/>
          </w:tcPr>
          <w:p w14:paraId="11A5D16F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Валюта:</w:t>
            </w:r>
          </w:p>
        </w:tc>
        <w:tc>
          <w:tcPr>
            <w:tcW w:w="4990" w:type="dxa"/>
          </w:tcPr>
          <w:p w14:paraId="21603876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00373A25" w14:textId="77777777" w:rsidTr="00164FBC">
        <w:tc>
          <w:tcPr>
            <w:tcW w:w="3827" w:type="dxa"/>
          </w:tcPr>
          <w:p w14:paraId="01B843EC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Сумма:</w:t>
            </w:r>
          </w:p>
        </w:tc>
        <w:tc>
          <w:tcPr>
            <w:tcW w:w="4990" w:type="dxa"/>
          </w:tcPr>
          <w:p w14:paraId="151275A0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4EF0BEA7" w14:textId="77777777" w:rsidTr="00164FBC">
        <w:tc>
          <w:tcPr>
            <w:tcW w:w="3827" w:type="dxa"/>
          </w:tcPr>
          <w:p w14:paraId="61BE5EB4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Условия досрочного расторжения депозита:</w:t>
            </w:r>
          </w:p>
        </w:tc>
        <w:tc>
          <w:tcPr>
            <w:tcW w:w="4990" w:type="dxa"/>
          </w:tcPr>
          <w:p w14:paraId="5F44013F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4B6FB047" w14:textId="77777777" w:rsidTr="00164FBC">
        <w:tc>
          <w:tcPr>
            <w:tcW w:w="3827" w:type="dxa"/>
          </w:tcPr>
          <w:p w14:paraId="04CEF4AC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Счет для возврата депозита:</w:t>
            </w:r>
          </w:p>
        </w:tc>
        <w:tc>
          <w:tcPr>
            <w:tcW w:w="4990" w:type="dxa"/>
          </w:tcPr>
          <w:p w14:paraId="128D2275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FBC" w:rsidRPr="00164FBC" w14:paraId="640A38AC" w14:textId="77777777" w:rsidTr="00164FBC">
        <w:tc>
          <w:tcPr>
            <w:tcW w:w="3827" w:type="dxa"/>
          </w:tcPr>
          <w:p w14:paraId="16CA8277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 предоставления в Банк настоящего Заявления:</w:t>
            </w:r>
          </w:p>
        </w:tc>
        <w:tc>
          <w:tcPr>
            <w:tcW w:w="4990" w:type="dxa"/>
          </w:tcPr>
          <w:p w14:paraId="71FBCD91" w14:textId="77777777" w:rsidR="00164FBC" w:rsidRPr="00164FBC" w:rsidRDefault="00164FBC" w:rsidP="0016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72D0835" w14:textId="77777777" w:rsidR="00164FBC" w:rsidRPr="00164FBC" w:rsidRDefault="00164FBC" w:rsidP="00164FB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15A0BE69" w14:textId="77777777" w:rsidR="00164FBC" w:rsidRPr="00164FBC" w:rsidRDefault="00164FBC" w:rsidP="00164F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4FB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рассматривается Банком в срок, не более 3 (трех) рабочих дней с момента поступления в Банк настоящего заявления о досрочном возврате суммы депозита, которое должно быть предъявлено Клиентом в Банк не позднее, чем за 4 (четыре) рабочих дня до дня окончания срока размещения депозита.</w:t>
      </w:r>
    </w:p>
    <w:p w14:paraId="52B57E03" w14:textId="77777777" w:rsidR="00164FBC" w:rsidRPr="00164FBC" w:rsidRDefault="00164FBC" w:rsidP="00164F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B017F4" w14:textId="77777777" w:rsidR="00164FBC" w:rsidRPr="00164FBC" w:rsidRDefault="00164FBC" w:rsidP="00164FB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939D77" w14:textId="77777777" w:rsidR="00164FBC" w:rsidRPr="00164FBC" w:rsidRDefault="00164FBC" w:rsidP="00164FBC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08"/>
        <w:gridCol w:w="235"/>
        <w:gridCol w:w="2552"/>
        <w:gridCol w:w="134"/>
        <w:gridCol w:w="922"/>
        <w:gridCol w:w="517"/>
        <w:gridCol w:w="1871"/>
      </w:tblGrid>
      <w:tr w:rsidR="00164FBC" w:rsidRPr="00164FBC" w14:paraId="37E0428F" w14:textId="77777777" w:rsidTr="0012046F">
        <w:trPr>
          <w:trHeight w:val="263"/>
        </w:trPr>
        <w:tc>
          <w:tcPr>
            <w:tcW w:w="3652" w:type="dxa"/>
            <w:tcBorders>
              <w:bottom w:val="single" w:sz="4" w:space="0" w:color="auto"/>
            </w:tcBorders>
          </w:tcPr>
          <w:p w14:paraId="0F0CD66B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</w:tcPr>
          <w:p w14:paraId="7A8A87D5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2F89E2BA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CBC639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3F804B94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</w:tr>
      <w:tr w:rsidR="00164FBC" w:rsidRPr="00164FBC" w14:paraId="163E550B" w14:textId="77777777" w:rsidTr="0012046F">
        <w:tc>
          <w:tcPr>
            <w:tcW w:w="3652" w:type="dxa"/>
            <w:tcBorders>
              <w:top w:val="single" w:sz="4" w:space="0" w:color="auto"/>
            </w:tcBorders>
          </w:tcPr>
          <w:p w14:paraId="316640F7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64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               Должность (при наличии)</w:t>
            </w:r>
          </w:p>
        </w:tc>
        <w:tc>
          <w:tcPr>
            <w:tcW w:w="236" w:type="dxa"/>
          </w:tcPr>
          <w:p w14:paraId="3AD7157A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</w:tcBorders>
          </w:tcPr>
          <w:p w14:paraId="685FC9AD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64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                            подпись</w:t>
            </w:r>
          </w:p>
        </w:tc>
        <w:tc>
          <w:tcPr>
            <w:tcW w:w="1559" w:type="dxa"/>
            <w:gridSpan w:val="2"/>
          </w:tcPr>
          <w:p w14:paraId="3DC8E251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E9F098D" w14:textId="77777777" w:rsidR="00164FBC" w:rsidRPr="00164FBC" w:rsidRDefault="00164FBC" w:rsidP="00164FBC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64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(Ф.И.О.)</w:t>
            </w:r>
          </w:p>
        </w:tc>
      </w:tr>
    </w:tbl>
    <w:p w14:paraId="70515345" w14:textId="77777777" w:rsidR="00164FBC" w:rsidRPr="00164FBC" w:rsidRDefault="00164FBC" w:rsidP="00164FBC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</w:pPr>
    </w:p>
    <w:p w14:paraId="7AF47AD2" w14:textId="77777777" w:rsidR="00164FBC" w:rsidRPr="00164FBC" w:rsidRDefault="00164FBC" w:rsidP="00164FBC">
      <w:pPr>
        <w:spacing w:after="0" w:line="240" w:lineRule="auto"/>
        <w:ind w:left="10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1018B4C4" w14:textId="77777777" w:rsidR="00164FBC" w:rsidRPr="00164FBC" w:rsidRDefault="00164FBC" w:rsidP="00164FBC">
      <w:pPr>
        <w:spacing w:after="0" w:line="240" w:lineRule="auto"/>
        <w:ind w:left="1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E850DBD" w14:textId="77777777" w:rsidR="00164FBC" w:rsidRDefault="00164FBC" w:rsidP="00164FBC">
      <w:pPr>
        <w:spacing w:after="0" w:line="240" w:lineRule="auto"/>
        <w:ind w:left="10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EDB7B07" w14:textId="4363ED32" w:rsidR="00164FBC" w:rsidRPr="00164FBC" w:rsidRDefault="00164FBC" w:rsidP="00164FBC">
      <w:pPr>
        <w:spacing w:after="0" w:line="240" w:lineRule="auto"/>
        <w:ind w:left="10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</w:pP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>М.П.</w:t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164FB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«___» _____________202</w:t>
      </w:r>
      <w:r w:rsidR="00000252">
        <w:rPr>
          <w:rFonts w:ascii="Times New Roman" w:eastAsia="Times New Roman" w:hAnsi="Times New Roman" w:cs="Times New Roman"/>
          <w:sz w:val="16"/>
          <w:szCs w:val="16"/>
          <w:lang w:eastAsia="ru-RU"/>
        </w:rPr>
        <w:t>6</w:t>
      </w:r>
    </w:p>
    <w:p w14:paraId="650B7B61" w14:textId="77777777" w:rsidR="00164FBC" w:rsidRPr="00164FBC" w:rsidRDefault="00164FBC" w:rsidP="00164FBC">
      <w:pPr>
        <w:tabs>
          <w:tab w:val="left" w:pos="426"/>
        </w:tabs>
        <w:spacing w:after="0" w:line="240" w:lineRule="auto"/>
        <w:ind w:left="10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04892F27" w14:textId="77777777" w:rsidR="00164FBC" w:rsidRPr="00164FBC" w:rsidRDefault="00164FBC" w:rsidP="00164FBC">
      <w:pPr>
        <w:tabs>
          <w:tab w:val="left" w:pos="426"/>
        </w:tabs>
        <w:spacing w:after="0" w:line="240" w:lineRule="auto"/>
        <w:ind w:left="10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1DE2A8C3" w14:textId="77777777" w:rsidR="00164FBC" w:rsidRPr="00164FBC" w:rsidRDefault="00164FBC" w:rsidP="00164FBC">
      <w:pPr>
        <w:tabs>
          <w:tab w:val="left" w:pos="426"/>
        </w:tabs>
        <w:spacing w:after="0" w:line="240" w:lineRule="auto"/>
        <w:ind w:left="10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1B710028" w14:textId="77777777" w:rsidR="00164FBC" w:rsidRPr="00164FBC" w:rsidRDefault="00164FBC" w:rsidP="00164FBC">
      <w:pPr>
        <w:tabs>
          <w:tab w:val="left" w:pos="426"/>
        </w:tabs>
        <w:spacing w:after="0" w:line="240" w:lineRule="auto"/>
        <w:ind w:left="10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591FC4AA" w14:textId="77777777" w:rsidR="00164FBC" w:rsidRPr="00164FBC" w:rsidRDefault="00164FBC" w:rsidP="00164FBC">
      <w:pPr>
        <w:tabs>
          <w:tab w:val="left" w:pos="426"/>
        </w:tabs>
        <w:spacing w:after="0" w:line="240" w:lineRule="auto"/>
        <w:ind w:left="10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tbl>
      <w:tblPr>
        <w:tblW w:w="91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164FBC" w:rsidRPr="00164FBC" w14:paraId="521DC938" w14:textId="77777777" w:rsidTr="00164FBC">
        <w:tc>
          <w:tcPr>
            <w:tcW w:w="9101" w:type="dxa"/>
          </w:tcPr>
          <w:p w14:paraId="32C88833" w14:textId="77777777" w:rsidR="00164FBC" w:rsidRPr="00164FBC" w:rsidRDefault="00164FBC" w:rsidP="00164FB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Электронная подпись</w:t>
            </w:r>
          </w:p>
        </w:tc>
      </w:tr>
      <w:tr w:rsidR="00164FBC" w:rsidRPr="00164FBC" w14:paraId="0784EB37" w14:textId="77777777" w:rsidTr="00164FBC">
        <w:trPr>
          <w:trHeight w:val="846"/>
        </w:trPr>
        <w:tc>
          <w:tcPr>
            <w:tcW w:w="9101" w:type="dxa"/>
          </w:tcPr>
          <w:p w14:paraId="5BBD4820" w14:textId="77777777" w:rsidR="00164FBC" w:rsidRPr="00164FBC" w:rsidRDefault="00164FBC" w:rsidP="00164FB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Verdana" w:eastAsia="Calibri" w:hAnsi="Verdana" w:cs="Times New Roman"/>
                <w:sz w:val="16"/>
                <w:szCs w:val="16"/>
                <w:lang w:eastAsia="ru-RU"/>
              </w:rPr>
            </w:pPr>
          </w:p>
        </w:tc>
      </w:tr>
    </w:tbl>
    <w:p w14:paraId="11404C90" w14:textId="77777777" w:rsidR="00164FBC" w:rsidRPr="00164FBC" w:rsidRDefault="00164FBC" w:rsidP="00164FBC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C5F0E6" w14:textId="77777777" w:rsidR="00164FBC" w:rsidRPr="00164FBC" w:rsidRDefault="00164FBC" w:rsidP="00164FBC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B7976C" w14:textId="77777777" w:rsidR="00164FBC" w:rsidRPr="00164FBC" w:rsidRDefault="00164FBC" w:rsidP="00164FBC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lang w:eastAsia="ru-RU"/>
        </w:rPr>
      </w:pPr>
      <w:r w:rsidRPr="00164FBC">
        <w:rPr>
          <w:rFonts w:ascii="Times New Roman" w:eastAsia="Times New Roman" w:hAnsi="Times New Roman" w:cs="Times New Roman"/>
          <w:b/>
          <w:bCs/>
          <w:lang w:eastAsia="ru-RU"/>
        </w:rPr>
        <w:t>Отметки Банка:</w:t>
      </w:r>
    </w:p>
    <w:p w14:paraId="0C38EB6B" w14:textId="77777777" w:rsidR="00164FBC" w:rsidRPr="00164FBC" w:rsidRDefault="00164FBC" w:rsidP="00164F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7EAC31E6" w14:textId="77777777" w:rsidR="00164FBC" w:rsidRPr="00164FBC" w:rsidRDefault="00164FBC" w:rsidP="00164F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page" w:horzAnchor="margin" w:tblpX="460" w:tblpY="12061"/>
        <w:tblW w:w="906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7616"/>
      </w:tblGrid>
      <w:tr w:rsidR="00164FBC" w:rsidRPr="00164FBC" w14:paraId="28583BEB" w14:textId="77777777" w:rsidTr="00164FBC">
        <w:trPr>
          <w:trHeight w:val="13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3014" w14:textId="77777777" w:rsidR="00164FBC" w:rsidRPr="00164FBC" w:rsidRDefault="00164FBC" w:rsidP="00164FB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FFFF"/>
                <w:sz w:val="20"/>
                <w:szCs w:val="20"/>
                <w:lang w:eastAsia="ru-RU"/>
              </w:rPr>
            </w:pPr>
            <w:bookmarkStart w:id="1" w:name="_Hlk179751722"/>
            <w:r w:rsidRPr="00164FBC">
              <w:rPr>
                <w:rFonts w:ascii="Segoe UI Symbol" w:eastAsia="Calibri" w:hAnsi="Segoe UI Symbol" w:cs="Segoe UI Symbol"/>
                <w:color w:val="0070C0"/>
                <w:sz w:val="20"/>
                <w:szCs w:val="20"/>
                <w:lang w:eastAsia="ru-RU"/>
              </w:rPr>
              <w:t>☐</w:t>
            </w:r>
            <w:r w:rsidRPr="00164FBC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  <w:t xml:space="preserve"> </w:t>
            </w:r>
            <w:r w:rsidRPr="00164FB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164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ru-RU"/>
              </w:rPr>
              <w:t>Заявление о досрочном возврате суммы депозита принято Банком</w:t>
            </w:r>
          </w:p>
        </w:tc>
      </w:tr>
      <w:tr w:rsidR="00164FBC" w:rsidRPr="00164FBC" w14:paraId="59CD9D70" w14:textId="77777777" w:rsidTr="00164FBC">
        <w:trPr>
          <w:trHeight w:val="138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793E" w14:textId="77777777" w:rsidR="00164FBC" w:rsidRPr="00164FBC" w:rsidRDefault="00164FBC" w:rsidP="00164FBC">
            <w:pPr>
              <w:tabs>
                <w:tab w:val="center" w:pos="54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  <w:r w:rsidRPr="00164FB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принятия</w:t>
            </w:r>
            <w:r w:rsidRPr="00164FB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1550" w14:textId="77777777" w:rsidR="00164FBC" w:rsidRPr="00164FBC" w:rsidRDefault="00164FBC" w:rsidP="00164FBC">
            <w:pPr>
              <w:tabs>
                <w:tab w:val="center" w:pos="54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</w:tr>
      <w:tr w:rsidR="00164FBC" w:rsidRPr="00164FBC" w14:paraId="51D37777" w14:textId="77777777" w:rsidTr="00164FBC">
        <w:trPr>
          <w:trHeight w:val="183"/>
        </w:trPr>
        <w:tc>
          <w:tcPr>
            <w:tcW w:w="90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1DC9CC" w14:textId="77777777" w:rsidR="00164FBC" w:rsidRPr="00164FBC" w:rsidRDefault="00164FBC" w:rsidP="00164FBC">
            <w:pPr>
              <w:tabs>
                <w:tab w:val="center" w:pos="54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</w:tr>
      <w:tr w:rsidR="00164FBC" w:rsidRPr="00164FBC" w14:paraId="2D769F28" w14:textId="77777777" w:rsidTr="00164FBC">
        <w:trPr>
          <w:trHeight w:val="13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B00B3" w14:textId="77777777" w:rsidR="00164FBC" w:rsidRPr="00164FBC" w:rsidRDefault="00164FBC" w:rsidP="00164FB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64FBC">
              <w:rPr>
                <w:rFonts w:ascii="Segoe UI Symbol" w:eastAsia="Calibri" w:hAnsi="Segoe UI Symbol" w:cs="Segoe UI Symbol"/>
                <w:color w:val="0070C0"/>
                <w:sz w:val="20"/>
                <w:szCs w:val="20"/>
                <w:lang w:eastAsia="ru-RU"/>
              </w:rPr>
              <w:t>☐</w:t>
            </w:r>
            <w:r w:rsidRPr="00164FBC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  <w:t xml:space="preserve"> </w:t>
            </w:r>
            <w:r w:rsidRPr="00164FB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164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ru-RU"/>
              </w:rPr>
              <w:t>Заявление о досрочном возврате суммы депозита возвращено Банком</w:t>
            </w:r>
          </w:p>
        </w:tc>
      </w:tr>
      <w:tr w:rsidR="00164FBC" w:rsidRPr="00164FBC" w14:paraId="77F8B6D4" w14:textId="77777777" w:rsidTr="00164FBC">
        <w:trPr>
          <w:trHeight w:val="131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89FD" w14:textId="77777777" w:rsidR="00164FBC" w:rsidRPr="00164FBC" w:rsidRDefault="00164FBC" w:rsidP="00164FB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Причина возврата:</w:t>
            </w: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7B30" w14:textId="77777777" w:rsidR="00164FBC" w:rsidRPr="00164FBC" w:rsidRDefault="00164FBC" w:rsidP="00164FB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</w:tr>
      <w:tr w:rsidR="00164FBC" w:rsidRPr="00164FBC" w14:paraId="445EEDA9" w14:textId="77777777" w:rsidTr="00164FBC">
        <w:trPr>
          <w:trHeight w:val="171"/>
        </w:trPr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CD6B" w14:textId="77777777" w:rsidR="00164FBC" w:rsidRPr="00164FBC" w:rsidRDefault="00164FBC" w:rsidP="00164FB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64FB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Дата возврата:</w:t>
            </w: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32A6" w14:textId="77777777" w:rsidR="00164FBC" w:rsidRPr="00164FBC" w:rsidRDefault="00164FBC" w:rsidP="00164FB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</w:tr>
      <w:bookmarkEnd w:id="1"/>
    </w:tbl>
    <w:p w14:paraId="08D040B1" w14:textId="77777777" w:rsidR="00164FBC" w:rsidRPr="00164FBC" w:rsidRDefault="00164FBC" w:rsidP="00164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3FC0E5" w14:textId="77777777" w:rsidR="00CD1D3F" w:rsidRDefault="00CD1D3F"/>
    <w:sectPr w:rsidR="00CD1D3F" w:rsidSect="00164FBC">
      <w:headerReference w:type="even" r:id="rId6"/>
      <w:headerReference w:type="default" r:id="rId7"/>
      <w:headerReference w:type="first" r:id="rId8"/>
      <w:footerReference w:type="first" r:id="rId9"/>
      <w:pgSz w:w="11907" w:h="16840" w:code="9"/>
      <w:pgMar w:top="851" w:right="992" w:bottom="426" w:left="1276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7824" w14:textId="77777777" w:rsidR="00000000" w:rsidRDefault="00000252">
      <w:pPr>
        <w:spacing w:after="0" w:line="240" w:lineRule="auto"/>
      </w:pPr>
      <w:r>
        <w:separator/>
      </w:r>
    </w:p>
  </w:endnote>
  <w:endnote w:type="continuationSeparator" w:id="0">
    <w:p w14:paraId="5C765EA9" w14:textId="77777777" w:rsidR="00000000" w:rsidRDefault="00000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1309" w14:textId="77777777" w:rsidR="000F1B3C" w:rsidRDefault="00000252">
    <w:pPr>
      <w:framePr w:wrap="auto" w:vAnchor="text" w:hAnchor="margin" w:xAlign="right" w:y="1"/>
    </w:pPr>
  </w:p>
  <w:p w14:paraId="0177116C" w14:textId="77777777" w:rsidR="000F1B3C" w:rsidRDefault="00000252" w:rsidP="00121F73">
    <w:pPr>
      <w:ind w:right="360"/>
      <w:jc w:val="both"/>
      <w:rPr>
        <w:rStyle w:val="a9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FCADA" w14:textId="77777777" w:rsidR="00000000" w:rsidRDefault="00000252">
      <w:pPr>
        <w:spacing w:after="0" w:line="240" w:lineRule="auto"/>
      </w:pPr>
      <w:r>
        <w:separator/>
      </w:r>
    </w:p>
  </w:footnote>
  <w:footnote w:type="continuationSeparator" w:id="0">
    <w:p w14:paraId="3854EC0C" w14:textId="77777777" w:rsidR="00000000" w:rsidRDefault="00000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7365" w14:textId="77777777" w:rsidR="000F1B3C" w:rsidRDefault="00164FBC" w:rsidP="00E66EF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C32DC08" w14:textId="77777777" w:rsidR="000F1B3C" w:rsidRDefault="000002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BCE8" w14:textId="77777777" w:rsidR="000F1B3C" w:rsidRDefault="00164FBC" w:rsidP="004D554B">
    <w:pPr>
      <w:pStyle w:val="a3"/>
      <w:jc w:val="center"/>
    </w:pPr>
    <w:r w:rsidRPr="00574DC2">
      <w:fldChar w:fldCharType="begin"/>
    </w:r>
    <w:r w:rsidRPr="00574DC2">
      <w:instrText>PAGE   \* MERGEFORMAT</w:instrText>
    </w:r>
    <w:r w:rsidRPr="00574DC2">
      <w:fldChar w:fldCharType="separate"/>
    </w:r>
    <w:r>
      <w:rPr>
        <w:noProof/>
      </w:rPr>
      <w:t>21</w:t>
    </w:r>
    <w:r w:rsidRPr="00574DC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C264" w14:textId="77777777" w:rsidR="000F1B3C" w:rsidRPr="003F2A29" w:rsidRDefault="00000252" w:rsidP="003F2A29">
    <w:pPr>
      <w:pStyle w:val="a3"/>
      <w:jc w:val="center"/>
      <w:rPr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BB"/>
    <w:rsid w:val="00000252"/>
    <w:rsid w:val="00164FBC"/>
    <w:rsid w:val="00CD1D3F"/>
    <w:rsid w:val="00D72DBB"/>
    <w:rsid w:val="00D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56A7D"/>
  <w15:chartTrackingRefBased/>
  <w15:docId w15:val="{6C71CE42-7953-436D-94E3-6B8D1F69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64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4FBC"/>
  </w:style>
  <w:style w:type="character" w:styleId="a5">
    <w:name w:val="annotation reference"/>
    <w:uiPriority w:val="99"/>
    <w:semiHidden/>
    <w:rsid w:val="00164FBC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164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4FB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8">
    <w:name w:val="page number"/>
    <w:rsid w:val="00164FBC"/>
    <w:rPr>
      <w:rFonts w:cs="Times New Roman"/>
    </w:rPr>
  </w:style>
  <w:style w:type="character" w:styleId="a9">
    <w:name w:val="footnote reference"/>
    <w:aliases w:val="Знак сноски 1,Знак сноски-FN,сноска,вески,ООО Знак сноски,ftref,СНОСКА,сноска1,Ciae niinee-FN,Referencia nota al pie,Footnote Reference,fr,Used by Word for Help footnote symbols,ХИА_ЗС,сноск,SUPERS,Avg,Table_Footnote_last Знак1,Знак сноски1"/>
    <w:qFormat/>
    <w:rsid w:val="00164FB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Анастасия Викторовна</dc:creator>
  <cp:keywords/>
  <dc:description/>
  <cp:lastModifiedBy>Леванова Анастасия Викторовна</cp:lastModifiedBy>
  <cp:revision>3</cp:revision>
  <dcterms:created xsi:type="dcterms:W3CDTF">2025-10-14T08:24:00Z</dcterms:created>
  <dcterms:modified xsi:type="dcterms:W3CDTF">2026-02-20T12:55:00Z</dcterms:modified>
</cp:coreProperties>
</file>